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354" w:rsidRDefault="00574830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682725085" w:edGrp="everyone"/>
      <w:r>
        <w:rPr>
          <w:rStyle w:val="a8"/>
          <w:rFonts w:ascii="黑体" w:eastAsia="黑体" w:hAnsi="黑体" w:hint="eastAsia"/>
          <w:sz w:val="28"/>
          <w:szCs w:val="28"/>
        </w:rPr>
        <w:t>【稳利</w:t>
      </w:r>
      <w:r>
        <w:rPr>
          <w:rStyle w:val="a8"/>
          <w:rFonts w:ascii="黑体" w:eastAsia="黑体" w:hAnsi="黑体" w:hint="eastAsia"/>
          <w:sz w:val="28"/>
          <w:szCs w:val="28"/>
        </w:rPr>
        <w:t>安盈</w:t>
      </w:r>
      <w:r>
        <w:rPr>
          <w:rStyle w:val="a8"/>
          <w:rFonts w:ascii="黑体" w:eastAsia="黑体" w:hAnsi="黑体" w:hint="eastAsia"/>
          <w:sz w:val="28"/>
          <w:szCs w:val="28"/>
        </w:rPr>
        <w:t>封闭式】</w:t>
      </w:r>
      <w:permEnd w:id="1682725085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8F6354" w:rsidRDefault="00574830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F6354" w:rsidRDefault="00574830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8F6354" w:rsidRDefault="00574830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F6354" w:rsidRDefault="0057483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863516719" w:edGrp="everyone"/>
      <w:r>
        <w:rPr>
          <w:rFonts w:ascii="宋体" w:hAnsi="宋体" w:hint="eastAsia"/>
          <w:sz w:val="18"/>
          <w:szCs w:val="18"/>
        </w:rPr>
        <w:t>【</w:t>
      </w:r>
      <w:r w:rsidR="00692384">
        <w:rPr>
          <w:rFonts w:ascii="宋体" w:hAnsi="宋体" w:hint="eastAsia"/>
          <w:sz w:val="18"/>
          <w:szCs w:val="18"/>
        </w:rPr>
        <w:t>【桐乡农商银行</w:t>
      </w:r>
      <w:r>
        <w:rPr>
          <w:rFonts w:ascii="宋体" w:hAnsi="宋体" w:hint="eastAsia"/>
          <w:sz w:val="18"/>
          <w:szCs w:val="18"/>
        </w:rPr>
        <w:t>】</w:t>
      </w:r>
      <w:permEnd w:id="1863516719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603566328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603566328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F6354" w:rsidRDefault="0057483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F6354" w:rsidRDefault="008F6354">
      <w:pPr>
        <w:ind w:firstLineChars="200" w:firstLine="360"/>
        <w:rPr>
          <w:rFonts w:ascii="宋体" w:hAnsi="宋体"/>
          <w:sz w:val="18"/>
          <w:szCs w:val="18"/>
        </w:rPr>
      </w:pPr>
    </w:p>
    <w:p w:rsidR="008F6354" w:rsidRDefault="0057483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8F6354" w:rsidRDefault="0057483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F6354" w:rsidRDefault="0057483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520818078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520818078"/>
      <w:r>
        <w:rPr>
          <w:rFonts w:ascii="宋体" w:hAnsi="宋体"/>
          <w:sz w:val="18"/>
          <w:szCs w:val="18"/>
        </w:rPr>
        <w:t>。其中，</w:t>
      </w:r>
      <w:permStart w:id="50057129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500571291"/>
      <w:r>
        <w:rPr>
          <w:rFonts w:ascii="宋体" w:hAnsi="宋体"/>
          <w:sz w:val="18"/>
          <w:szCs w:val="18"/>
        </w:rPr>
        <w:t>为风险承受能力最低类别，</w:t>
      </w:r>
      <w:permStart w:id="1215580399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1215580399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8F6354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8F6354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764446249" w:edGrp="everyone"/>
            <w:permEnd w:id="1764446249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F6354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F6354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F6354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F6354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F6354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8F6354" w:rsidRDefault="0057483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8F6354" w:rsidRDefault="0057483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8F6354" w:rsidRDefault="0057483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8F6354" w:rsidRDefault="0057483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8F6354" w:rsidRDefault="00574830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8F6354" w:rsidRDefault="00574830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</w:t>
      </w:r>
      <w:r>
        <w:rPr>
          <w:rFonts w:ascii="宋体" w:hAnsi="宋体" w:hint="eastAsia"/>
          <w:sz w:val="18"/>
          <w:szCs w:val="18"/>
        </w:rPr>
        <w:t>财有限责任公司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8F6354" w:rsidRDefault="00574830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8967639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8F6354" w:rsidRDefault="00574830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692384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8967639"/>
    </w:p>
    <w:p w:rsidR="008F6354" w:rsidRDefault="00574830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8F6354" w:rsidRDefault="00574830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860268255" w:edGrp="everyone"/>
      <w:r>
        <w:rPr>
          <w:rStyle w:val="a8"/>
          <w:rFonts w:ascii="黑体" w:eastAsia="黑体" w:hAnsi="黑体" w:hint="eastAsia"/>
          <w:sz w:val="28"/>
          <w:szCs w:val="28"/>
        </w:rPr>
        <w:t>【稳利安盈封闭式】</w:t>
      </w:r>
      <w:permEnd w:id="1860268255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8F6354" w:rsidRDefault="00574830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F6354" w:rsidRDefault="00574830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1177881978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1177881978"/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8F6354" w:rsidRDefault="00574830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F6354" w:rsidRDefault="0057483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879251485" w:edGrp="everyone"/>
      <w:r>
        <w:rPr>
          <w:rFonts w:ascii="宋体" w:hAnsi="宋体" w:hint="eastAsia"/>
          <w:sz w:val="18"/>
          <w:szCs w:val="18"/>
        </w:rPr>
        <w:t>【</w:t>
      </w:r>
      <w:r w:rsidR="00692384">
        <w:rPr>
          <w:rFonts w:ascii="宋体" w:hAnsi="宋体" w:hint="eastAsia"/>
          <w:sz w:val="18"/>
          <w:szCs w:val="18"/>
        </w:rPr>
        <w:t>【桐乡农商银行</w:t>
      </w:r>
      <w:r>
        <w:rPr>
          <w:rFonts w:ascii="宋体" w:hAnsi="宋体" w:hint="eastAsia"/>
          <w:sz w:val="18"/>
          <w:szCs w:val="18"/>
        </w:rPr>
        <w:t>】</w:t>
      </w:r>
      <w:permEnd w:id="1879251485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80115519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 w:rsidR="00692384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80115519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F6354" w:rsidRDefault="0057483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F6354" w:rsidRDefault="008F6354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8F6354" w:rsidRDefault="0057483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</w:t>
      </w:r>
      <w:r>
        <w:rPr>
          <w:rFonts w:ascii="宋体" w:hAnsi="宋体"/>
          <w:sz w:val="18"/>
          <w:szCs w:val="18"/>
        </w:rPr>
        <w:t>书》《投资者权益须知》以及其他有关文件（如有），确认已同意相关内容、充分了解相关风险并无疑问和异议后，签署相关销售文件，并办理购买手续。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8F6354" w:rsidRDefault="0057483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F6354" w:rsidRDefault="0057483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812351376" w:edGrp="everyone"/>
      <w:r>
        <w:rPr>
          <w:rFonts w:ascii="宋体" w:hAnsi="宋体" w:hint="eastAsia"/>
          <w:sz w:val="18"/>
          <w:szCs w:val="18"/>
        </w:rPr>
        <w:t>【】</w:t>
      </w:r>
      <w:permEnd w:id="1812351376"/>
      <w:r>
        <w:rPr>
          <w:rFonts w:ascii="宋体" w:hAnsi="宋体"/>
          <w:sz w:val="18"/>
          <w:szCs w:val="18"/>
        </w:rPr>
        <w:t>。其中，</w:t>
      </w:r>
      <w:permStart w:id="60650890" w:edGrp="everyone"/>
      <w:r>
        <w:rPr>
          <w:rFonts w:ascii="宋体" w:hAnsi="宋体" w:hint="eastAsia"/>
          <w:sz w:val="18"/>
          <w:szCs w:val="18"/>
        </w:rPr>
        <w:t>【】</w:t>
      </w:r>
      <w:permEnd w:id="60650890"/>
      <w:r>
        <w:rPr>
          <w:rFonts w:ascii="宋体" w:hAnsi="宋体"/>
          <w:sz w:val="18"/>
          <w:szCs w:val="18"/>
        </w:rPr>
        <w:t>为风险承受能力最低类别，</w:t>
      </w:r>
      <w:permStart w:id="1424505668" w:edGrp="everyone"/>
      <w:r>
        <w:rPr>
          <w:rFonts w:ascii="宋体" w:hAnsi="宋体" w:hint="eastAsia"/>
          <w:sz w:val="18"/>
          <w:szCs w:val="18"/>
        </w:rPr>
        <w:t>【】</w:t>
      </w:r>
      <w:permEnd w:id="1424505668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</w:t>
      </w:r>
      <w:r>
        <w:rPr>
          <w:rFonts w:ascii="宋体" w:hAnsi="宋体" w:hint="eastAsia"/>
          <w:sz w:val="18"/>
          <w:szCs w:val="18"/>
        </w:rPr>
        <w:t>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8F6354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6354" w:rsidRDefault="005748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8F635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278929399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8F635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8F635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8F635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8F6354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6354" w:rsidRDefault="008F6354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278929399"/>
    <w:p w:rsidR="008F6354" w:rsidRDefault="0057483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8F6354" w:rsidRDefault="0057483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8F6354" w:rsidRDefault="0057483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8F6354" w:rsidRDefault="0057483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8F6354" w:rsidRDefault="00574830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8F6354" w:rsidRDefault="00574830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8F6354" w:rsidRDefault="0057483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8F6354" w:rsidRDefault="00574830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483766891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8F6354" w:rsidRDefault="0057483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8F6354" w:rsidRDefault="0057483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692384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483766891"/>
    </w:p>
    <w:p w:rsidR="008F6354" w:rsidRDefault="008F6354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 w:rsidR="008F6354">
      <w:headerReference w:type="default" r:id="rId6"/>
      <w:footerReference w:type="default" r:id="rId7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830" w:rsidRDefault="00574830">
      <w:r>
        <w:separator/>
      </w:r>
    </w:p>
  </w:endnote>
  <w:endnote w:type="continuationSeparator" w:id="0">
    <w:p w:rsidR="00574830" w:rsidRDefault="0057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8F6354" w:rsidRDefault="005748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384" w:rsidRPr="00692384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830" w:rsidRDefault="00574830">
      <w:r>
        <w:separator/>
      </w:r>
    </w:p>
  </w:footnote>
  <w:footnote w:type="continuationSeparator" w:id="0">
    <w:p w:rsidR="00574830" w:rsidRDefault="00574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354" w:rsidRDefault="00574830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8F6354" w:rsidRDefault="00574830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74830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92384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8F6354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BEA2496"/>
    <w:rsid w:val="0EF96C5F"/>
    <w:rsid w:val="121A1EA9"/>
    <w:rsid w:val="387158CE"/>
    <w:rsid w:val="52D44062"/>
    <w:rsid w:val="6C44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DCE642B-B749-46D8-BF64-7ABB6566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578</Words>
  <Characters>3296</Characters>
  <Application>Microsoft Office Word</Application>
  <DocSecurity>8</DocSecurity>
  <Lines>27</Lines>
  <Paragraphs>7</Paragraphs>
  <ScaleCrop>false</ScaleCrop>
  <Company>神州网信技术有限公司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6</cp:revision>
  <dcterms:created xsi:type="dcterms:W3CDTF">2024-03-04T02:03:00Z</dcterms:created>
  <dcterms:modified xsi:type="dcterms:W3CDTF">2025-03-20T00:49:00Z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9873E9C24C094D1B8CECDA42AF5A7960</vt:lpwstr>
  </property>
</Properties>
</file>