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770" w:rsidRDefault="00CB062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609780444" w:edGrp="everyone"/>
      <w:r>
        <w:rPr>
          <w:rStyle w:val="a8"/>
          <w:rFonts w:ascii="黑体" w:eastAsia="黑体" w:hAnsi="黑体" w:hint="eastAsia"/>
          <w:sz w:val="28"/>
          <w:szCs w:val="28"/>
        </w:rPr>
        <w:t>【稳利</w:t>
      </w:r>
      <w:r>
        <w:rPr>
          <w:rStyle w:val="a8"/>
          <w:rFonts w:ascii="黑体" w:eastAsia="黑体" w:hAnsi="黑体" w:hint="eastAsia"/>
          <w:sz w:val="28"/>
          <w:szCs w:val="28"/>
        </w:rPr>
        <w:t>安盈</w:t>
      </w:r>
      <w:r>
        <w:rPr>
          <w:rStyle w:val="a8"/>
          <w:rFonts w:ascii="黑体" w:eastAsia="黑体" w:hAnsi="黑体" w:hint="eastAsia"/>
          <w:sz w:val="28"/>
          <w:szCs w:val="28"/>
        </w:rPr>
        <w:t>封闭式】</w:t>
      </w:r>
      <w:permEnd w:id="1609780444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354770" w:rsidRDefault="00CB062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354770" w:rsidRDefault="00CB062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354770" w:rsidRDefault="00CB062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354770" w:rsidRDefault="00CB062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126319877" w:edGrp="everyone"/>
      <w:r>
        <w:rPr>
          <w:rFonts w:ascii="宋体" w:hAnsi="宋体" w:hint="eastAsia"/>
          <w:sz w:val="18"/>
          <w:szCs w:val="18"/>
        </w:rPr>
        <w:t>【</w:t>
      </w:r>
      <w:r w:rsidR="00A70071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126319877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897278919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897278919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354770" w:rsidRDefault="00CB062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354770" w:rsidRDefault="00354770">
      <w:pPr>
        <w:ind w:firstLineChars="200" w:firstLine="360"/>
        <w:rPr>
          <w:rFonts w:ascii="宋体" w:hAnsi="宋体"/>
          <w:sz w:val="18"/>
          <w:szCs w:val="18"/>
        </w:rPr>
      </w:pPr>
    </w:p>
    <w:p w:rsidR="00354770" w:rsidRDefault="00CB062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354770" w:rsidRDefault="00CB062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354770" w:rsidRDefault="00CB062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964040839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964040839"/>
      <w:r>
        <w:rPr>
          <w:rFonts w:ascii="宋体" w:hAnsi="宋体"/>
          <w:sz w:val="18"/>
          <w:szCs w:val="18"/>
        </w:rPr>
        <w:t>。其中，</w:t>
      </w:r>
      <w:permStart w:id="1045959105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045959105"/>
      <w:r>
        <w:rPr>
          <w:rFonts w:ascii="宋体" w:hAnsi="宋体"/>
          <w:sz w:val="18"/>
          <w:szCs w:val="18"/>
        </w:rPr>
        <w:t>为风险承受能力最低类别，</w:t>
      </w:r>
      <w:permStart w:id="1649829213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6498292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3547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102722536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3547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102722536"/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354770" w:rsidRDefault="00CB062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354770" w:rsidRDefault="00CB062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354770" w:rsidRDefault="00CB062E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875445409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354770" w:rsidRDefault="00CB062E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A70071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875445409"/>
    </w:p>
    <w:p w:rsidR="00354770" w:rsidRDefault="00CB062E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354770" w:rsidRDefault="00CB062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752368710" w:edGrp="everyone"/>
      <w:r>
        <w:rPr>
          <w:rStyle w:val="a8"/>
          <w:rFonts w:ascii="黑体" w:eastAsia="黑体" w:hAnsi="黑体" w:hint="eastAsia"/>
          <w:sz w:val="28"/>
          <w:szCs w:val="28"/>
        </w:rPr>
        <w:t>【稳利安盈封闭式】</w:t>
      </w:r>
      <w:permEnd w:id="1752368710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354770" w:rsidRDefault="00CB062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354770" w:rsidRDefault="00CB062E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340281025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340281025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354770" w:rsidRDefault="00CB062E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354770" w:rsidRDefault="00CB062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901216681" w:edGrp="everyone"/>
      <w:r>
        <w:rPr>
          <w:rFonts w:ascii="宋体" w:hAnsi="宋体" w:hint="eastAsia"/>
          <w:sz w:val="18"/>
          <w:szCs w:val="18"/>
        </w:rPr>
        <w:t>【</w:t>
      </w:r>
      <w:r w:rsidR="00A70071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901216681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428699081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A70071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428699081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354770" w:rsidRDefault="00CB062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354770" w:rsidRDefault="003547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354770" w:rsidRDefault="00CB062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354770" w:rsidRDefault="00CB062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354770" w:rsidRDefault="00CB062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</w:t>
      </w:r>
      <w:r>
        <w:rPr>
          <w:rFonts w:ascii="宋体" w:hAnsi="宋体" w:hint="eastAsia"/>
          <w:sz w:val="18"/>
          <w:szCs w:val="18"/>
        </w:rPr>
        <w:t>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723852297" w:edGrp="everyone"/>
      <w:r>
        <w:rPr>
          <w:rFonts w:ascii="宋体" w:hAnsi="宋体" w:hint="eastAsia"/>
          <w:sz w:val="18"/>
          <w:szCs w:val="18"/>
        </w:rPr>
        <w:t>【】</w:t>
      </w:r>
      <w:permEnd w:id="723852297"/>
      <w:r>
        <w:rPr>
          <w:rFonts w:ascii="宋体" w:hAnsi="宋体"/>
          <w:sz w:val="18"/>
          <w:szCs w:val="18"/>
        </w:rPr>
        <w:t>。其中，</w:t>
      </w:r>
      <w:permStart w:id="2124375349" w:edGrp="everyone"/>
      <w:r>
        <w:rPr>
          <w:rFonts w:ascii="宋体" w:hAnsi="宋体" w:hint="eastAsia"/>
          <w:sz w:val="18"/>
          <w:szCs w:val="18"/>
        </w:rPr>
        <w:t>【】</w:t>
      </w:r>
      <w:permEnd w:id="2124375349"/>
      <w:r>
        <w:rPr>
          <w:rFonts w:ascii="宋体" w:hAnsi="宋体"/>
          <w:sz w:val="18"/>
          <w:szCs w:val="18"/>
        </w:rPr>
        <w:t>为风险承受能力最低类别，</w:t>
      </w:r>
      <w:permStart w:id="273703572" w:edGrp="everyone"/>
      <w:r>
        <w:rPr>
          <w:rFonts w:ascii="宋体" w:hAnsi="宋体" w:hint="eastAsia"/>
          <w:sz w:val="18"/>
          <w:szCs w:val="18"/>
        </w:rPr>
        <w:t>【】</w:t>
      </w:r>
      <w:permEnd w:id="273703572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</w:t>
      </w:r>
      <w:r>
        <w:rPr>
          <w:rFonts w:ascii="宋体" w:hAnsi="宋体"/>
          <w:sz w:val="18"/>
          <w:szCs w:val="18"/>
        </w:rPr>
        <w:t>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3547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770" w:rsidRDefault="00CB062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3547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566524062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3547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3547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3547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3547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4770" w:rsidRDefault="003547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566524062"/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354770" w:rsidRDefault="00CB062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354770" w:rsidRDefault="00CB062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354770" w:rsidRDefault="00CB062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354770" w:rsidRDefault="00CB062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354770" w:rsidRDefault="00CB062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155795262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354770" w:rsidRDefault="00CB062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354770" w:rsidRDefault="00CB062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A70071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155795262"/>
    </w:p>
    <w:p w:rsidR="00354770" w:rsidRDefault="00354770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354770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62E" w:rsidRDefault="00CB062E">
      <w:r>
        <w:separator/>
      </w:r>
    </w:p>
  </w:endnote>
  <w:endnote w:type="continuationSeparator" w:id="0">
    <w:p w:rsidR="00CB062E" w:rsidRDefault="00CB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354770" w:rsidRDefault="00CB06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071" w:rsidRPr="00A7007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62E" w:rsidRDefault="00CB062E">
      <w:r>
        <w:separator/>
      </w:r>
    </w:p>
  </w:footnote>
  <w:footnote w:type="continuationSeparator" w:id="0">
    <w:p w:rsidR="00CB062E" w:rsidRDefault="00CB0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770" w:rsidRDefault="00CB062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354770" w:rsidRDefault="00CB062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54770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0071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B062E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1985E27"/>
    <w:rsid w:val="077B5C29"/>
    <w:rsid w:val="121A1EA9"/>
    <w:rsid w:val="154624B1"/>
    <w:rsid w:val="387158CE"/>
    <w:rsid w:val="42122694"/>
    <w:rsid w:val="4D8606FC"/>
    <w:rsid w:val="52D44062"/>
    <w:rsid w:val="59C458B7"/>
    <w:rsid w:val="5DF16CD9"/>
    <w:rsid w:val="6D78137E"/>
    <w:rsid w:val="71082EC0"/>
    <w:rsid w:val="74665B0F"/>
    <w:rsid w:val="79AD30BC"/>
    <w:rsid w:val="7D61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CF8BA5-2978-4B29-9AB4-10608E23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</Words>
  <Characters>3295</Characters>
  <Application>Microsoft Office Word</Application>
  <DocSecurity>8</DocSecurity>
  <Lines>27</Lines>
  <Paragraphs>7</Paragraphs>
  <ScaleCrop>false</ScaleCrop>
  <Company>神州网信技术有限公司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2025-04-28T00:44:00Z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