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杭银理财幸福99丰裕固收23062期（稳利低波款）理财A款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杭银理财幸福99丰裕固收23062期（稳利低波款）理财A款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2025年5月29日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杭银理财幸福99丰裕固收23062期（稳利低波款）理财A款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FYG23062A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Z7002223000070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2023-03-30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2025-05-29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1.0965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1.0965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4.4529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9278.16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2025年5月30日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