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1C56" w14:textId="77777777" w:rsidR="00BE4C85" w:rsidRDefault="001329EA">
      <w:pPr>
        <w:adjustRightIn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429F7006" w14:textId="77777777" w:rsidR="00BE4C85" w:rsidRDefault="00BE4C85">
      <w:pPr>
        <w:adjustRightInd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FA14C46" w14:textId="77777777" w:rsidR="00BE4C85" w:rsidRDefault="001329EA">
      <w:pPr>
        <w:adjustRightIn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桐乡农商银行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年客户经理招聘</w:t>
      </w:r>
    </w:p>
    <w:p w14:paraId="788AE163" w14:textId="77777777" w:rsidR="00BE4C85" w:rsidRDefault="001329EA">
      <w:pPr>
        <w:adjustRightIn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拟录用名单</w:t>
      </w:r>
    </w:p>
    <w:p w14:paraId="2A79C902" w14:textId="77777777" w:rsidR="00BE4C85" w:rsidRDefault="00BE4C85">
      <w:pPr>
        <w:adjustRightIn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0087" w:type="dxa"/>
        <w:tblInd w:w="-682" w:type="dxa"/>
        <w:tblLook w:val="04A0" w:firstRow="1" w:lastRow="0" w:firstColumn="1" w:lastColumn="0" w:noHBand="0" w:noVBand="1"/>
      </w:tblPr>
      <w:tblGrid>
        <w:gridCol w:w="800"/>
        <w:gridCol w:w="2462"/>
        <w:gridCol w:w="925"/>
        <w:gridCol w:w="825"/>
        <w:gridCol w:w="1100"/>
        <w:gridCol w:w="1400"/>
        <w:gridCol w:w="2575"/>
      </w:tblGrid>
      <w:tr w:rsidR="00BE4C85" w14:paraId="1CD7440A" w14:textId="77777777">
        <w:trPr>
          <w:trHeight w:val="4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D27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DC0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拟录用岗位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2F1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DB7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6E7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172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F52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</w:tr>
      <w:tr w:rsidR="00BE4C85" w14:paraId="4696B112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480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5F0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合同制客户经理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7FEC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B567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F1B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199903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8D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889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上海财经大学浙江学院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应用统计学（金融统计）</w:t>
            </w:r>
          </w:p>
        </w:tc>
      </w:tr>
      <w:tr w:rsidR="00BE4C85" w14:paraId="120A475A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E4D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B5B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合同制客户经理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5F7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俞洪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51C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235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199906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E17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8FF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中国计量大学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</w:tr>
      <w:tr w:rsidR="00BE4C85" w14:paraId="1EB05C41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068C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4B6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8F4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阮一婷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C93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0E6A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200302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A36A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378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宁波工程学院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</w:tr>
      <w:tr w:rsidR="00BE4C85" w14:paraId="7D5D2B34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940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07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AEE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张梦淇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138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30D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200106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407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55B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英国伯明翰大学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货币、银行与金融</w:t>
            </w:r>
          </w:p>
        </w:tc>
      </w:tr>
      <w:tr w:rsidR="00BE4C85" w14:paraId="50C7A72F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90B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B34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CD7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潘梦钰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B4D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AD8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200207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158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专升本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94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南昌师范学院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BE4C85" w14:paraId="782C8E80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21D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E41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56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朱明艳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3AE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D39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199903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9E7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810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嘉兴职业技术学院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</w:tr>
      <w:tr w:rsidR="00BE4C85" w14:paraId="319C23A0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1D6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46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1F8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瞿天芸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019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616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200411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225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E9B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:rsidR="00BE4C85" w14:paraId="3952C0C8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49F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F6A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F0F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张嘉琳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7D6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7FEA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200209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46D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081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浙江工业大学之江学院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</w:tr>
      <w:tr w:rsidR="00BE4C85" w14:paraId="18B2842A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968A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2D9C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94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朱雨星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E3B7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A38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200102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4C7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C7F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浙江财经大学东方学院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社会工作</w:t>
            </w:r>
          </w:p>
        </w:tc>
      </w:tr>
      <w:tr w:rsidR="00BE4C85" w14:paraId="363AAC98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0CD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BCB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D372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任芳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702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4C6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200312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BC8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54D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海南经贸职业技术学院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网络营销与直播电商</w:t>
            </w:r>
          </w:p>
        </w:tc>
      </w:tr>
      <w:tr w:rsidR="00BE4C85" w14:paraId="338BF225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FFA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D66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87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陈婉燚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93A4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51A7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199911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E7C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CD0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江海职业技术学院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BE4C85" w14:paraId="48F6AE6F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EB3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D3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617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徐乐熠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D05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D7F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200507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310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D5C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浙江药科职业大学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</w:tr>
      <w:tr w:rsidR="00BE4C85" w14:paraId="06DB4450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7E7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F07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D6F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姚悦龙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AD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D7A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199903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D410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专升本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4A2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温州商学院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</w:tr>
      <w:tr w:rsidR="00BE4C85" w14:paraId="0AA20EF3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6BD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D58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09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678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476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200307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867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E5FA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绍兴文理学院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:rsidR="00BE4C85" w14:paraId="3812AEC3" w14:textId="77777777">
        <w:trPr>
          <w:trHeight w:val="5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6E2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4FB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6969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王新宇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E351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594E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200003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A29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4145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南京晓庄学院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</w:tr>
      <w:tr w:rsidR="00BE4C85" w14:paraId="25313946" w14:textId="77777777">
        <w:trPr>
          <w:trHeight w:val="59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D268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270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劳务派遣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制微贷客户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DD06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徐哲友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AC8F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24E3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200109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1CED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CB1B" w14:textId="77777777" w:rsidR="00BE4C85" w:rsidRDefault="001329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武夷山职业学院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大数据与财务管理</w:t>
            </w:r>
          </w:p>
        </w:tc>
      </w:tr>
    </w:tbl>
    <w:p w14:paraId="2A602138" w14:textId="77777777" w:rsidR="00BE4C85" w:rsidRDefault="00BE4C85">
      <w:pPr>
        <w:adjustRightIn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E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TcwODVhZTYyNDY2NTY5NjdjY2NmODM4NDhjMzUifQ=="/>
  </w:docVars>
  <w:rsids>
    <w:rsidRoot w:val="00BE4C85"/>
    <w:rsid w:val="001329EA"/>
    <w:rsid w:val="00BE4C85"/>
    <w:rsid w:val="028B0FA8"/>
    <w:rsid w:val="04CC2A2E"/>
    <w:rsid w:val="17964209"/>
    <w:rsid w:val="18B45323"/>
    <w:rsid w:val="192E1601"/>
    <w:rsid w:val="19854FF0"/>
    <w:rsid w:val="24E77E2D"/>
    <w:rsid w:val="262B38FA"/>
    <w:rsid w:val="27B429F1"/>
    <w:rsid w:val="32C0264B"/>
    <w:rsid w:val="3B3B6636"/>
    <w:rsid w:val="3CA34D98"/>
    <w:rsid w:val="4098098F"/>
    <w:rsid w:val="524A30B7"/>
    <w:rsid w:val="5B75250B"/>
    <w:rsid w:val="5D7F07A9"/>
    <w:rsid w:val="60D04343"/>
    <w:rsid w:val="6AF07B16"/>
    <w:rsid w:val="6E2515B4"/>
    <w:rsid w:val="74B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F92625-FC77-4EF2-ABD1-261C65F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txnsh</dc:creator>
  <cp:lastModifiedBy>User</cp:lastModifiedBy>
  <cp:revision>2</cp:revision>
  <cp:lastPrinted>2025-08-07T07:52:00Z</cp:lastPrinted>
  <dcterms:created xsi:type="dcterms:W3CDTF">2024-12-09T06:38:00Z</dcterms:created>
  <dcterms:modified xsi:type="dcterms:W3CDTF">2025-08-08T09:47:00Z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73C064F35851405EB44AF3132BC0F2E8_13</vt:lpwstr>
  </property>
  <property fmtid="{D5CDD505-2E9C-101B-9397-08002B2CF9AE}" pid="4" name="KSOTemplateDocerSaveRecord">
    <vt:lpwstr>eyJoZGlkIjoiOTI1YWMwZjIyZmQ4NzNhMDc1ZDJmNzc4OWVkNzgwYzkiLCJ1c2VySWQiOiIyNTI2ODg5NjUifQ==</vt:lpwstr>
  </property>
</Properties>
</file>