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苏银理财恒源封闭债权257期优选2年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苏银理财恒源封闭债权257期优选2年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苏银理财恒源封闭债权257期优选2年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J11455、J11456、J11457、J11458、J11459、J11460、J11461、J11462、J11463、J11464、J11465、J11466、J11467、J11468、J11469、J11470、J11471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光大永明-安鑫4号资产支持计划（第5期）-蚂蚁借呗-优先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672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循环期按年付息，摊还期按月付息并过手摊还本金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8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2026-01-09T02:15:02Z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