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苏银理财恒源封闭债权206期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苏银理财恒源封闭债权206期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苏银理财恒源封闭债权206期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Z7003125000222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J07161、J07162、J07163、J07164、J07165、J07166、J07167、J07168、J07169、J07170、J07171、J07172、J07173、J07174、J07175、J07176、J07177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2025-09-04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微信导流、信托自主审核通过的借款人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中粮信托-恒通1号集合资金信托计划（分付）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2026年03月26日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49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49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494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49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2026-03-26T00:46:55Z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